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CE73D" w14:textId="77777777" w:rsidR="006B6571" w:rsidRPr="00DD3A8E" w:rsidRDefault="006B6571" w:rsidP="006B6571">
      <w:pPr>
        <w:spacing w:line="240" w:lineRule="auto"/>
        <w:ind w:left="72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DD3A8E">
        <w:rPr>
          <w:rFonts w:ascii="Times New Roman" w:eastAsia="Times New Roman" w:hAnsi="Times New Roman"/>
          <w:sz w:val="24"/>
          <w:szCs w:val="24"/>
          <w:lang w:eastAsia="ru-RU"/>
        </w:rPr>
        <w:t>ЕГИСТРАЦИОННАЯ ФОРМА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(ЗАЯВКА)</w:t>
      </w:r>
    </w:p>
    <w:p w14:paraId="761FF25D" w14:textId="77777777" w:rsidR="006B6571" w:rsidRPr="00DD3A8E" w:rsidRDefault="006B6571" w:rsidP="006B6571">
      <w:pPr>
        <w:spacing w:line="240" w:lineRule="auto"/>
        <w:ind w:left="72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A8E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Pr="00470E1E">
        <w:rPr>
          <w:rFonts w:ascii="Times New Roman" w:eastAsia="Times New Roman" w:hAnsi="Times New Roman"/>
          <w:sz w:val="24"/>
          <w:szCs w:val="24"/>
          <w:lang w:eastAsia="ru-RU"/>
        </w:rPr>
        <w:t>участия в Международной конференции «Современное состояние черноземов» (либо/и в Международной молодежной школе-семинаре)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B6571" w:rsidRPr="00DD3A8E" w14:paraId="3A1AD1D1" w14:textId="77777777" w:rsidTr="00B51CA0">
        <w:tc>
          <w:tcPr>
            <w:tcW w:w="4672" w:type="dxa"/>
            <w:shd w:val="clear" w:color="auto" w:fill="auto"/>
          </w:tcPr>
          <w:p w14:paraId="42A1C682" w14:textId="77777777" w:rsidR="006B6571" w:rsidRPr="00DD3A8E" w:rsidRDefault="006B6571" w:rsidP="00B51CA0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DD3A8E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4673" w:type="dxa"/>
            <w:shd w:val="clear" w:color="auto" w:fill="auto"/>
          </w:tcPr>
          <w:p w14:paraId="53493248" w14:textId="77777777" w:rsidR="006B6571" w:rsidRPr="00DD3A8E" w:rsidRDefault="006B6571" w:rsidP="00B51CA0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6B6571" w:rsidRPr="00DD3A8E" w14:paraId="4F0373EC" w14:textId="77777777" w:rsidTr="00B51CA0">
        <w:tc>
          <w:tcPr>
            <w:tcW w:w="4672" w:type="dxa"/>
            <w:shd w:val="clear" w:color="auto" w:fill="auto"/>
          </w:tcPr>
          <w:p w14:paraId="31F01AB7" w14:textId="77777777" w:rsidR="006B6571" w:rsidRPr="00DD3A8E" w:rsidRDefault="006B6571" w:rsidP="00B51CA0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DD3A8E">
              <w:rPr>
                <w:rFonts w:ascii="Times New Roman" w:hAnsi="Times New Roman"/>
                <w:sz w:val="24"/>
              </w:rPr>
              <w:t xml:space="preserve">Имя </w:t>
            </w:r>
          </w:p>
        </w:tc>
        <w:tc>
          <w:tcPr>
            <w:tcW w:w="4673" w:type="dxa"/>
            <w:shd w:val="clear" w:color="auto" w:fill="auto"/>
          </w:tcPr>
          <w:p w14:paraId="633DA583" w14:textId="77777777" w:rsidR="006B6571" w:rsidRPr="00DD3A8E" w:rsidRDefault="006B6571" w:rsidP="00B51CA0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6B6571" w:rsidRPr="00DD3A8E" w14:paraId="5E6D9E06" w14:textId="77777777" w:rsidTr="00B51CA0">
        <w:tc>
          <w:tcPr>
            <w:tcW w:w="4672" w:type="dxa"/>
            <w:shd w:val="clear" w:color="auto" w:fill="auto"/>
          </w:tcPr>
          <w:p w14:paraId="5282FCB3" w14:textId="77777777" w:rsidR="006B6571" w:rsidRPr="00DD3A8E" w:rsidRDefault="006B6571" w:rsidP="00B51CA0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DD3A8E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4673" w:type="dxa"/>
            <w:shd w:val="clear" w:color="auto" w:fill="auto"/>
          </w:tcPr>
          <w:p w14:paraId="06254250" w14:textId="77777777" w:rsidR="006B6571" w:rsidRPr="00DD3A8E" w:rsidRDefault="006B6571" w:rsidP="00B51CA0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6B6571" w:rsidRPr="00DD3A8E" w14:paraId="3C830E6F" w14:textId="77777777" w:rsidTr="00B51CA0">
        <w:tc>
          <w:tcPr>
            <w:tcW w:w="4672" w:type="dxa"/>
            <w:shd w:val="clear" w:color="auto" w:fill="auto"/>
          </w:tcPr>
          <w:p w14:paraId="2E543767" w14:textId="77777777" w:rsidR="006B6571" w:rsidRPr="00DD3A8E" w:rsidRDefault="006B6571" w:rsidP="00B51CA0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DD3A8E">
              <w:rPr>
                <w:rFonts w:ascii="Times New Roman" w:hAnsi="Times New Roman"/>
                <w:sz w:val="24"/>
              </w:rPr>
              <w:t>Страна, город</w:t>
            </w:r>
          </w:p>
        </w:tc>
        <w:tc>
          <w:tcPr>
            <w:tcW w:w="4673" w:type="dxa"/>
            <w:shd w:val="clear" w:color="auto" w:fill="auto"/>
          </w:tcPr>
          <w:p w14:paraId="6FDE417B" w14:textId="77777777" w:rsidR="006B6571" w:rsidRPr="00DD3A8E" w:rsidRDefault="006B6571" w:rsidP="00B51CA0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6B6571" w:rsidRPr="00DD3A8E" w14:paraId="3487DFD2" w14:textId="77777777" w:rsidTr="00B51CA0">
        <w:tc>
          <w:tcPr>
            <w:tcW w:w="4672" w:type="dxa"/>
            <w:shd w:val="clear" w:color="auto" w:fill="auto"/>
          </w:tcPr>
          <w:p w14:paraId="0ACD90D1" w14:textId="77777777" w:rsidR="006B6571" w:rsidRPr="00DD3A8E" w:rsidRDefault="006B6571" w:rsidP="00B51CA0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DD3A8E">
              <w:rPr>
                <w:rFonts w:ascii="Times New Roman" w:hAnsi="Times New Roman"/>
                <w:sz w:val="24"/>
              </w:rPr>
              <w:t>Организация (полное официальное название)</w:t>
            </w:r>
          </w:p>
        </w:tc>
        <w:tc>
          <w:tcPr>
            <w:tcW w:w="4673" w:type="dxa"/>
            <w:shd w:val="clear" w:color="auto" w:fill="auto"/>
          </w:tcPr>
          <w:p w14:paraId="0B396943" w14:textId="77777777" w:rsidR="006B6571" w:rsidRPr="00DD3A8E" w:rsidRDefault="006B6571" w:rsidP="00B51CA0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6B6571" w:rsidRPr="00DD3A8E" w14:paraId="405E6992" w14:textId="77777777" w:rsidTr="00B51CA0">
        <w:tc>
          <w:tcPr>
            <w:tcW w:w="4672" w:type="dxa"/>
            <w:shd w:val="clear" w:color="auto" w:fill="auto"/>
          </w:tcPr>
          <w:p w14:paraId="5BA242C5" w14:textId="77777777" w:rsidR="006B6571" w:rsidRPr="00DD3A8E" w:rsidRDefault="006B6571" w:rsidP="00B51CA0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DD3A8E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4673" w:type="dxa"/>
            <w:shd w:val="clear" w:color="auto" w:fill="auto"/>
          </w:tcPr>
          <w:p w14:paraId="7AE86457" w14:textId="77777777" w:rsidR="006B6571" w:rsidRPr="00DD3A8E" w:rsidRDefault="006B6571" w:rsidP="00B51CA0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6B6571" w:rsidRPr="00DD3A8E" w14:paraId="5CB8F87A" w14:textId="77777777" w:rsidTr="00B51CA0">
        <w:tc>
          <w:tcPr>
            <w:tcW w:w="4672" w:type="dxa"/>
            <w:shd w:val="clear" w:color="auto" w:fill="auto"/>
          </w:tcPr>
          <w:p w14:paraId="0104EB92" w14:textId="77777777" w:rsidR="006B6571" w:rsidRPr="00DD3A8E" w:rsidRDefault="006B6571" w:rsidP="00B51CA0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DD3A8E">
              <w:rPr>
                <w:rFonts w:ascii="Times New Roman" w:hAnsi="Times New Roman"/>
                <w:sz w:val="24"/>
              </w:rPr>
              <w:t>Ученая степень</w:t>
            </w:r>
          </w:p>
        </w:tc>
        <w:tc>
          <w:tcPr>
            <w:tcW w:w="4673" w:type="dxa"/>
            <w:shd w:val="clear" w:color="auto" w:fill="auto"/>
          </w:tcPr>
          <w:p w14:paraId="34CDF83C" w14:textId="77777777" w:rsidR="006B6571" w:rsidRPr="00DD3A8E" w:rsidRDefault="006B6571" w:rsidP="00B51CA0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6B6571" w:rsidRPr="00DD3A8E" w14:paraId="6CBE47FD" w14:textId="77777777" w:rsidTr="00B51CA0">
        <w:tc>
          <w:tcPr>
            <w:tcW w:w="4672" w:type="dxa"/>
            <w:shd w:val="clear" w:color="auto" w:fill="auto"/>
          </w:tcPr>
          <w:p w14:paraId="3F214E21" w14:textId="77777777" w:rsidR="006B6571" w:rsidRPr="00DD3A8E" w:rsidRDefault="006B6571" w:rsidP="00B51CA0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DD3A8E">
              <w:rPr>
                <w:rFonts w:ascii="Times New Roman" w:hAnsi="Times New Roman"/>
                <w:sz w:val="24"/>
              </w:rPr>
              <w:t>Ученое звание</w:t>
            </w:r>
          </w:p>
        </w:tc>
        <w:tc>
          <w:tcPr>
            <w:tcW w:w="4673" w:type="dxa"/>
            <w:shd w:val="clear" w:color="auto" w:fill="auto"/>
          </w:tcPr>
          <w:p w14:paraId="7BBF160F" w14:textId="77777777" w:rsidR="006B6571" w:rsidRPr="00DD3A8E" w:rsidRDefault="006B6571" w:rsidP="00B51CA0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6B6571" w:rsidRPr="00DD3A8E" w14:paraId="70206D9A" w14:textId="77777777" w:rsidTr="00B51CA0">
        <w:tc>
          <w:tcPr>
            <w:tcW w:w="4672" w:type="dxa"/>
            <w:shd w:val="clear" w:color="auto" w:fill="auto"/>
          </w:tcPr>
          <w:p w14:paraId="5ADCAF91" w14:textId="77777777" w:rsidR="006B6571" w:rsidRPr="00DD3A8E" w:rsidRDefault="006B6571" w:rsidP="00B51CA0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DD3A8E">
              <w:rPr>
                <w:rFonts w:ascii="Times New Roman" w:hAnsi="Times New Roman"/>
                <w:sz w:val="24"/>
              </w:rPr>
              <w:t>Название доклада</w:t>
            </w:r>
          </w:p>
        </w:tc>
        <w:tc>
          <w:tcPr>
            <w:tcW w:w="4673" w:type="dxa"/>
            <w:shd w:val="clear" w:color="auto" w:fill="auto"/>
          </w:tcPr>
          <w:p w14:paraId="5F4834DA" w14:textId="77777777" w:rsidR="006B6571" w:rsidRPr="00DD3A8E" w:rsidRDefault="006B6571" w:rsidP="00B51CA0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6B6571" w:rsidRPr="00DD3A8E" w14:paraId="207B4D05" w14:textId="77777777" w:rsidTr="00B51CA0">
        <w:tc>
          <w:tcPr>
            <w:tcW w:w="4672" w:type="dxa"/>
            <w:shd w:val="clear" w:color="auto" w:fill="auto"/>
          </w:tcPr>
          <w:p w14:paraId="2719A80E" w14:textId="77777777" w:rsidR="006B6571" w:rsidRPr="00DD3A8E" w:rsidRDefault="006B6571" w:rsidP="00B51CA0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DD3A8E">
              <w:rPr>
                <w:rFonts w:ascii="Times New Roman" w:hAnsi="Times New Roman"/>
                <w:sz w:val="24"/>
              </w:rPr>
              <w:t>Направление работы конференции</w:t>
            </w:r>
          </w:p>
        </w:tc>
        <w:tc>
          <w:tcPr>
            <w:tcW w:w="4673" w:type="dxa"/>
            <w:shd w:val="clear" w:color="auto" w:fill="auto"/>
          </w:tcPr>
          <w:p w14:paraId="1E50E559" w14:textId="77777777" w:rsidR="006B6571" w:rsidRPr="00DD3A8E" w:rsidRDefault="006B6571" w:rsidP="00B51CA0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6B6571" w:rsidRPr="00DD3A8E" w14:paraId="0C943AEB" w14:textId="77777777" w:rsidTr="00B51CA0">
        <w:tc>
          <w:tcPr>
            <w:tcW w:w="4672" w:type="dxa"/>
            <w:shd w:val="clear" w:color="auto" w:fill="auto"/>
          </w:tcPr>
          <w:p w14:paraId="35466972" w14:textId="77777777" w:rsidR="006B6571" w:rsidRPr="00DD3A8E" w:rsidRDefault="006B6571" w:rsidP="00B51CA0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DD3A8E">
              <w:rPr>
                <w:rFonts w:ascii="Times New Roman" w:hAnsi="Times New Roman"/>
                <w:sz w:val="24"/>
              </w:rPr>
              <w:t>Форма участия (очное, заочное)</w:t>
            </w:r>
          </w:p>
        </w:tc>
        <w:tc>
          <w:tcPr>
            <w:tcW w:w="4673" w:type="dxa"/>
            <w:shd w:val="clear" w:color="auto" w:fill="auto"/>
          </w:tcPr>
          <w:p w14:paraId="69480FD5" w14:textId="77777777" w:rsidR="006B6571" w:rsidRPr="00DD3A8E" w:rsidRDefault="006B6571" w:rsidP="00B51CA0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6B6571" w:rsidRPr="00DD3A8E" w14:paraId="4DE15BFE" w14:textId="77777777" w:rsidTr="00B51CA0">
        <w:tc>
          <w:tcPr>
            <w:tcW w:w="4672" w:type="dxa"/>
            <w:shd w:val="clear" w:color="auto" w:fill="auto"/>
          </w:tcPr>
          <w:p w14:paraId="2DA5095C" w14:textId="77777777" w:rsidR="006B6571" w:rsidRPr="00DD3A8E" w:rsidRDefault="006B6571" w:rsidP="00B51CA0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DD3A8E">
              <w:rPr>
                <w:rFonts w:ascii="Times New Roman" w:hAnsi="Times New Roman"/>
                <w:sz w:val="24"/>
              </w:rPr>
              <w:t>E-mail</w:t>
            </w:r>
          </w:p>
        </w:tc>
        <w:tc>
          <w:tcPr>
            <w:tcW w:w="4673" w:type="dxa"/>
            <w:shd w:val="clear" w:color="auto" w:fill="auto"/>
          </w:tcPr>
          <w:p w14:paraId="2F64ECE8" w14:textId="77777777" w:rsidR="006B6571" w:rsidRPr="00DD3A8E" w:rsidRDefault="006B6571" w:rsidP="00B51CA0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6B6571" w:rsidRPr="00DD3A8E" w14:paraId="77FD0B46" w14:textId="77777777" w:rsidTr="00B51CA0">
        <w:tc>
          <w:tcPr>
            <w:tcW w:w="4672" w:type="dxa"/>
            <w:shd w:val="clear" w:color="auto" w:fill="auto"/>
          </w:tcPr>
          <w:p w14:paraId="599305B3" w14:textId="77777777" w:rsidR="006B6571" w:rsidRPr="00DD3A8E" w:rsidRDefault="006B6571" w:rsidP="00B51CA0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DD3A8E">
              <w:rPr>
                <w:rFonts w:ascii="Times New Roman" w:hAnsi="Times New Roman"/>
                <w:sz w:val="24"/>
              </w:rPr>
              <w:t>Телефон</w:t>
            </w:r>
          </w:p>
        </w:tc>
        <w:tc>
          <w:tcPr>
            <w:tcW w:w="4673" w:type="dxa"/>
            <w:shd w:val="clear" w:color="auto" w:fill="auto"/>
          </w:tcPr>
          <w:p w14:paraId="784E897A" w14:textId="77777777" w:rsidR="006B6571" w:rsidRPr="00DD3A8E" w:rsidRDefault="006B6571" w:rsidP="00B51CA0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6B6571" w:rsidRPr="00DD3A8E" w14:paraId="597912E5" w14:textId="77777777" w:rsidTr="00B51CA0">
        <w:tc>
          <w:tcPr>
            <w:tcW w:w="4672" w:type="dxa"/>
            <w:shd w:val="clear" w:color="auto" w:fill="auto"/>
          </w:tcPr>
          <w:p w14:paraId="41A6634E" w14:textId="77777777" w:rsidR="006B6571" w:rsidRPr="00DD3A8E" w:rsidRDefault="006B6571" w:rsidP="00B51CA0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DD3A8E">
              <w:rPr>
                <w:rFonts w:ascii="Times New Roman" w:hAnsi="Times New Roman"/>
                <w:sz w:val="24"/>
              </w:rPr>
              <w:t>Почтовый адрес</w:t>
            </w:r>
          </w:p>
        </w:tc>
        <w:tc>
          <w:tcPr>
            <w:tcW w:w="4673" w:type="dxa"/>
            <w:shd w:val="clear" w:color="auto" w:fill="auto"/>
          </w:tcPr>
          <w:p w14:paraId="273C9050" w14:textId="77777777" w:rsidR="006B6571" w:rsidRPr="00DD3A8E" w:rsidRDefault="006B6571" w:rsidP="00B51CA0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6B6571" w:rsidRPr="00DD3A8E" w14:paraId="2FBCCFF9" w14:textId="77777777" w:rsidTr="00B51CA0">
        <w:tc>
          <w:tcPr>
            <w:tcW w:w="4672" w:type="dxa"/>
            <w:shd w:val="clear" w:color="auto" w:fill="auto"/>
          </w:tcPr>
          <w:p w14:paraId="14D6C01F" w14:textId="77777777" w:rsidR="006B6571" w:rsidRPr="00DD3A8E" w:rsidRDefault="006B6571" w:rsidP="00B51CA0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F14A05">
              <w:rPr>
                <w:rFonts w:ascii="Times New Roman" w:hAnsi="Times New Roman"/>
                <w:sz w:val="24"/>
              </w:rPr>
              <w:t>Бронирование (нужное подчеркнуть)</w:t>
            </w:r>
          </w:p>
        </w:tc>
        <w:tc>
          <w:tcPr>
            <w:tcW w:w="4673" w:type="dxa"/>
            <w:shd w:val="clear" w:color="auto" w:fill="auto"/>
          </w:tcPr>
          <w:p w14:paraId="0D953271" w14:textId="77777777" w:rsidR="006B6571" w:rsidRPr="00DD3A8E" w:rsidRDefault="006B6571" w:rsidP="00B51CA0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F14A05">
              <w:rPr>
                <w:rFonts w:ascii="Times New Roman" w:hAnsi="Times New Roman"/>
                <w:sz w:val="24"/>
              </w:rPr>
              <w:t>самостоятельно/требуется место/номер в кампусе</w:t>
            </w:r>
          </w:p>
        </w:tc>
      </w:tr>
    </w:tbl>
    <w:p w14:paraId="71F256D4" w14:textId="77777777" w:rsidR="00501471" w:rsidRDefault="00501471"/>
    <w:sectPr w:rsidR="00501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71"/>
    <w:rsid w:val="00501471"/>
    <w:rsid w:val="006B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7257"/>
  <w15:chartTrackingRefBased/>
  <w15:docId w15:val="{2ED70450-E827-42AC-9917-1F7FF194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571"/>
    <w:pPr>
      <w:spacing w:after="0" w:line="360" w:lineRule="auto"/>
      <w:ind w:firstLine="709"/>
      <w:jc w:val="both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Шерстнев Алексей Константинович</dc:creator>
  <cp:keywords/>
  <dc:description/>
  <cp:lastModifiedBy>Шерстнев Алексей Константинович</cp:lastModifiedBy>
  <cp:revision>1</cp:revision>
  <dcterms:created xsi:type="dcterms:W3CDTF">2023-06-06T15:51:00Z</dcterms:created>
  <dcterms:modified xsi:type="dcterms:W3CDTF">2023-06-06T15:52:00Z</dcterms:modified>
</cp:coreProperties>
</file>